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CD979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7A5FDEA8" w14:textId="596B5061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E12B16">
        <w:rPr>
          <w:rFonts w:ascii="Arial Black" w:hAnsi="Arial Black" w:cs="Arial"/>
          <w:sz w:val="44"/>
          <w:szCs w:val="40"/>
          <w:u w:val="single"/>
        </w:rPr>
        <w:t xml:space="preserve"> The Dog That Dug for </w:t>
      </w:r>
      <w:r w:rsidR="00D217A8">
        <w:rPr>
          <w:rFonts w:ascii="Arial Black" w:hAnsi="Arial Black" w:cs="Arial"/>
          <w:sz w:val="44"/>
          <w:szCs w:val="40"/>
          <w:u w:val="single"/>
        </w:rPr>
        <w:t>Dinosaurs</w:t>
      </w:r>
    </w:p>
    <w:p w14:paraId="4AEDBBDB" w14:textId="77777777"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14:paraId="1D4C9EE5" w14:textId="2105288D"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E12B16">
        <w:rPr>
          <w:rFonts w:ascii="Arial" w:hAnsi="Arial" w:cs="Arial"/>
          <w:b/>
          <w:i/>
          <w:sz w:val="24"/>
          <w:szCs w:val="24"/>
          <w:u w:val="single"/>
        </w:rPr>
        <w:t>The Dog That Dug for Dinosaurs</w:t>
      </w:r>
      <w:r w:rsidR="007B5D94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C1D1D" w:rsidRPr="00717380">
        <w:rPr>
          <w:rFonts w:ascii="Arial" w:hAnsi="Arial" w:cs="Arial"/>
          <w:sz w:val="24"/>
          <w:szCs w:val="24"/>
        </w:rPr>
        <w:t>choose</w:t>
      </w:r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059098E8" w14:textId="77777777" w:rsidTr="005923E7">
        <w:trPr>
          <w:trHeight w:val="2159"/>
        </w:trPr>
        <w:tc>
          <w:tcPr>
            <w:tcW w:w="4392" w:type="dxa"/>
          </w:tcPr>
          <w:p w14:paraId="1F7884F8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FAFC85F" w14:textId="7AD4EF85" w:rsidR="008B4339" w:rsidRPr="008B4339" w:rsidRDefault="007103E5" w:rsidP="008B4339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>Read and listen to some</w:t>
            </w:r>
            <w:r w:rsidR="005923E7"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one else read spelling </w:t>
            </w:r>
            <w:r w:rsidR="008B4339"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&amp; vocabulary </w:t>
            </w:r>
            <w:r w:rsidR="005923E7"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words. Create </w:t>
            </w:r>
            <w:r w:rsidR="00D1316D"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>a tr</w:t>
            </w:r>
            <w:r w:rsidR="008B4339" w:rsidRPr="008B4339">
              <w:rPr>
                <w:rFonts w:ascii="Arial" w:hAnsi="Arial" w:cs="Arial"/>
                <w:b/>
                <w:color w:val="000000"/>
                <w:sz w:val="20"/>
                <w:szCs w:val="20"/>
              </w:rPr>
              <w:t>ee map title My Words with two branches, nouns &amp; verbs. Choose any 6 nouns and any six verbs from your spelling and vocabulary words to write on your map.</w:t>
            </w:r>
          </w:p>
          <w:p w14:paraId="6D91E666" w14:textId="460981FD" w:rsidR="00D1316D" w:rsidRPr="00A274A6" w:rsidRDefault="00D1316D" w:rsidP="00D1316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92" w:type="dxa"/>
          </w:tcPr>
          <w:p w14:paraId="1140BBC3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7B6FE01C" w14:textId="0F2D1AAE"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14:paraId="0DF57BD3" w14:textId="77777777"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1D9C05A0" w14:textId="1B291BFB" w:rsidR="00D217A8" w:rsidRPr="00D217A8" w:rsidRDefault="008B4339" w:rsidP="00D217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>
              <w:rPr>
                <w:rFonts w:ascii="Arial" w:hAnsi="Arial" w:cs="Arial"/>
                <w:sz w:val="28"/>
                <w:szCs w:val="28"/>
              </w:rPr>
              <w:t xml:space="preserve"> (Z-A).</w:t>
            </w:r>
            <w:r>
              <w:rPr>
                <w:rFonts w:ascii="Arial" w:hAnsi="Arial" w:cs="Arial"/>
                <w:sz w:val="28"/>
                <w:szCs w:val="28"/>
              </w:rPr>
              <w:t xml:space="preserve"> Then write a paragraph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that tells how all of the spelling words are the same.</w:t>
            </w:r>
          </w:p>
        </w:tc>
      </w:tr>
      <w:tr w:rsidR="006D39D5" w:rsidRPr="001C0024" w14:paraId="7446EF2F" w14:textId="77777777" w:rsidTr="005923E7">
        <w:trPr>
          <w:trHeight w:val="2168"/>
        </w:trPr>
        <w:tc>
          <w:tcPr>
            <w:tcW w:w="4392" w:type="dxa"/>
          </w:tcPr>
          <w:p w14:paraId="17469E3A" w14:textId="5CF0DC21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36021013" w14:textId="77777777" w:rsidR="00D1316D" w:rsidRDefault="00A274A6" w:rsidP="00A274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Adverbs are words that describe verb: </w:t>
            </w:r>
          </w:p>
          <w:p w14:paraId="44E91AA8" w14:textId="77777777" w:rsidR="00A274A6" w:rsidRDefault="00A274A6" w:rsidP="00A274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Make a list of 6 verbs from the anchor text. Think of an adverb to go with each verb. Write a sentence to go with each set of words circle the adverbs. </w:t>
            </w:r>
          </w:p>
          <w:p w14:paraId="61EC285E" w14:textId="318F6291" w:rsidR="00A274A6" w:rsidRDefault="00A274A6" w:rsidP="00A274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Ex:  verb –ran</w:t>
            </w:r>
          </w:p>
          <w:p w14:paraId="2695D3F3" w14:textId="06F1934D" w:rsidR="00A274A6" w:rsidRDefault="00A274A6" w:rsidP="00A274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Adverb – quickly</w:t>
            </w:r>
          </w:p>
          <w:p w14:paraId="0B30D56A" w14:textId="7CAC9AA1" w:rsidR="00A274A6" w:rsidRPr="008D6E02" w:rsidRDefault="00A274A6" w:rsidP="00A274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girl ran </w:t>
            </w:r>
            <w:r w:rsidRPr="00A274A6">
              <w:rPr>
                <w:rFonts w:ascii="Arial" w:hAnsi="Arial" w:cs="Arial"/>
                <w:highlight w:val="yellow"/>
                <w:u w:val="single"/>
              </w:rPr>
              <w:t>quickly</w:t>
            </w:r>
            <w:r>
              <w:rPr>
                <w:rFonts w:ascii="Arial" w:hAnsi="Arial" w:cs="Arial"/>
              </w:rPr>
              <w:t xml:space="preserve"> to catch up with her class</w:t>
            </w:r>
          </w:p>
        </w:tc>
        <w:tc>
          <w:tcPr>
            <w:tcW w:w="4392" w:type="dxa"/>
          </w:tcPr>
          <w:p w14:paraId="6B77FBC7" w14:textId="77777777"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7502EAF0" w14:textId="79490A22" w:rsidR="00EB04FB" w:rsidRPr="00FC4CB8" w:rsidRDefault="00A274A6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a dinosaur you want to learn more about. Research your animal using the internet or books. Use a circle map to take notes.  Write a paragraph using complete sentences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with capitals and punctuation to tell about your chosen dinosaur.</w:t>
            </w:r>
          </w:p>
        </w:tc>
        <w:tc>
          <w:tcPr>
            <w:tcW w:w="4392" w:type="dxa"/>
          </w:tcPr>
          <w:p w14:paraId="0BFBFDE4" w14:textId="77777777"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14:paraId="5D47BB50" w14:textId="74E9DD1A" w:rsidR="00F6263C" w:rsidRPr="00FC23CB" w:rsidRDefault="006E52E4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A274A6">
              <w:rPr>
                <w:rFonts w:ascii="Arial" w:hAnsi="Arial" w:cs="Arial"/>
                <w:b/>
                <w:sz w:val="20"/>
                <w:szCs w:val="20"/>
              </w:rPr>
              <w:t>branches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>. Choose 10 verbs</w:t>
            </w: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 xml:space="preserve">from the story. </w:t>
            </w:r>
            <w:r w:rsidR="00D217A8">
              <w:rPr>
                <w:rFonts w:ascii="Arial" w:hAnsi="Arial" w:cs="Arial"/>
                <w:b/>
                <w:sz w:val="20"/>
                <w:szCs w:val="20"/>
              </w:rPr>
              <w:t xml:space="preserve">Think of an adverb to go with each verb.  </w:t>
            </w:r>
          </w:p>
          <w:p w14:paraId="5E84709C" w14:textId="1DE57865" w:rsidR="00F6263C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B04FB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74A6">
              <w:rPr>
                <w:rFonts w:ascii="Arial" w:hAnsi="Arial" w:cs="Arial"/>
                <w:sz w:val="24"/>
                <w:szCs w:val="24"/>
                <w:u w:val="single"/>
              </w:rPr>
              <w:t>Tell Me More</w:t>
            </w:r>
          </w:p>
          <w:p w14:paraId="4C31B570" w14:textId="6D2E517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Adverbs                               Verbs</w:t>
            </w:r>
          </w:p>
          <w:p w14:paraId="07486BC6" w14:textId="13B2EAB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74A6">
              <w:rPr>
                <w:rFonts w:ascii="Arial" w:hAnsi="Arial" w:cs="Arial"/>
                <w:sz w:val="24"/>
                <w:szCs w:val="24"/>
              </w:rPr>
              <w:t>quickly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ran</w:t>
            </w:r>
          </w:p>
          <w:p w14:paraId="6557CC56" w14:textId="3C6534B3" w:rsidR="006E52E4" w:rsidRPr="00A274A6" w:rsidRDefault="00A274A6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gracefully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danced</w:t>
            </w:r>
          </w:p>
        </w:tc>
      </w:tr>
      <w:tr w:rsidR="006D39D5" w:rsidRPr="001C0024" w14:paraId="739A192C" w14:textId="77777777" w:rsidTr="005923E7">
        <w:trPr>
          <w:trHeight w:val="2312"/>
        </w:trPr>
        <w:tc>
          <w:tcPr>
            <w:tcW w:w="4392" w:type="dxa"/>
          </w:tcPr>
          <w:p w14:paraId="6052C626" w14:textId="21E77575"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288852E" w14:textId="202E7738" w:rsidR="007103E5" w:rsidRPr="00901988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</w:t>
            </w:r>
            <w:r w:rsidR="00A274A6">
              <w:rPr>
                <w:rFonts w:ascii="Arial" w:hAnsi="Arial" w:cs="Arial"/>
                <w:sz w:val="20"/>
                <w:szCs w:val="20"/>
              </w:rPr>
              <w:t>d The Dog That Dug for Dinosaurs. Use p</w:t>
            </w:r>
            <w:r w:rsidR="00D217A8">
              <w:rPr>
                <w:rFonts w:ascii="Arial" w:hAnsi="Arial" w:cs="Arial"/>
                <w:sz w:val="20"/>
                <w:szCs w:val="20"/>
              </w:rPr>
              <w:t>420-421,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17A8">
              <w:rPr>
                <w:rFonts w:ascii="Arial" w:hAnsi="Arial" w:cs="Arial"/>
                <w:sz w:val="20"/>
                <w:szCs w:val="20"/>
              </w:rPr>
              <w:t xml:space="preserve">fact &amp; opinion </w:t>
            </w:r>
            <w:r w:rsidR="005860F4">
              <w:rPr>
                <w:rFonts w:ascii="Arial" w:hAnsi="Arial" w:cs="Arial"/>
                <w:sz w:val="20"/>
                <w:szCs w:val="20"/>
              </w:rPr>
              <w:t>chart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 w:rsidR="00926A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A6A2CB3" w14:textId="0B5D387D" w:rsidR="0005632E" w:rsidRPr="006811F6" w:rsidRDefault="00A274A6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76331D5" wp14:editId="009CCFC7">
                  <wp:extent cx="1966208" cy="660400"/>
                  <wp:effectExtent l="0" t="0" r="0" b="0"/>
                  <wp:docPr id="2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663" cy="661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14:paraId="464193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CC7C30C" w14:textId="2B9DE200" w:rsidR="006D39D5" w:rsidRPr="00B85F9E" w:rsidRDefault="0005632E" w:rsidP="00926A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>Chose two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pages from the anchor text to reread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Write a paragraph to summarize the pages. Answer the questions: Who, Did what, When, Where, &amp; Why. </w:t>
            </w:r>
          </w:p>
        </w:tc>
        <w:tc>
          <w:tcPr>
            <w:tcW w:w="4392" w:type="dxa"/>
          </w:tcPr>
          <w:p w14:paraId="7692903A" w14:textId="77777777"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FB3FE59" w14:textId="481C66B2" w:rsidR="0033178E" w:rsidRPr="00926A48" w:rsidRDefault="005860F4" w:rsidP="0092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Times"/>
                <w:color w:val="1A1718"/>
                <w:sz w:val="24"/>
                <w:szCs w:val="24"/>
              </w:rPr>
            </w:pPr>
            <w:r w:rsidRPr="00926A48">
              <w:rPr>
                <w:rFonts w:ascii="Times" w:hAnsi="Times" w:cs="Times"/>
                <w:color w:val="1A1718"/>
                <w:sz w:val="24"/>
                <w:szCs w:val="24"/>
              </w:rPr>
              <w:t>Read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r w:rsidR="00D217A8">
              <w:rPr>
                <w:rFonts w:ascii="Times" w:hAnsi="Times" w:cs="Times"/>
                <w:color w:val="1A1718"/>
                <w:sz w:val="24"/>
                <w:szCs w:val="24"/>
              </w:rPr>
              <w:t>La Brea Tar Pits &amp; The Dog That Dug for Dinosaurs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Create a 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double bubble map.  List how the texts are the same (middle bubbles) and different (outside b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ub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bles).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 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Write a short paragraph summarizing what you discovered.</w:t>
            </w:r>
          </w:p>
          <w:p w14:paraId="67319125" w14:textId="54809D19" w:rsidR="006D39D5" w:rsidRPr="003A0759" w:rsidRDefault="006D39D5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</w:p>
        </w:tc>
      </w:tr>
    </w:tbl>
    <w:p w14:paraId="79C499ED" w14:textId="77777777" w:rsidR="006723A2" w:rsidRDefault="00D14193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37F001" wp14:editId="2A5F1D65">
                <wp:simplePos x="0" y="0"/>
                <wp:positionH relativeFrom="margin">
                  <wp:posOffset>464820</wp:posOffset>
                </wp:positionH>
                <wp:positionV relativeFrom="page">
                  <wp:posOffset>-128270</wp:posOffset>
                </wp:positionV>
                <wp:extent cx="1355725" cy="2984500"/>
                <wp:effectExtent l="0" t="2857" r="13017" b="13018"/>
                <wp:wrapSquare wrapText="bothSides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55725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2F7B51" w14:textId="77777777" w:rsidR="00D217A8" w:rsidRPr="00D14193" w:rsidRDefault="00D217A8" w:rsidP="00D1419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4193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Vocabulary Words:</w:t>
                            </w:r>
                          </w:p>
                          <w:p w14:paraId="399AB7BB" w14:textId="3CCA3CA7" w:rsidR="00D217A8" w:rsidRPr="00926A48" w:rsidRDefault="00D217A8" w:rsidP="00907C5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Amazed, explained, </w:t>
                            </w: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guard, souvenirs, exact, discovered, remove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, growled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36.6pt;margin-top:-10.05pt;width:106.75pt;height:235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" o:allowincell="f" filled="t" fillcolor="white [3201]" strokecolor="black [3200]" strokeweight="2.5pt">
                <v:shadow color="#868686" opacity="49150f"/>
                <v:textbox>
                  <w:txbxContent>
                    <w:p w14:paraId="752F7B51" w14:textId="77777777" w:rsidR="00D217A8" w:rsidRPr="00D14193" w:rsidRDefault="00D217A8" w:rsidP="00D1419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D14193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  <w:t>Vocabulary Words:</w:t>
                      </w:r>
                    </w:p>
                    <w:p w14:paraId="399AB7BB" w14:textId="3CCA3CA7" w:rsidR="00D217A8" w:rsidRPr="00926A48" w:rsidRDefault="00D217A8" w:rsidP="00907C5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Amazed, explained, </w:t>
                      </w: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guard, souvenirs, exact, discovered, remove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, growled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4FD9F2" wp14:editId="1B25D320">
                <wp:simplePos x="0" y="0"/>
                <wp:positionH relativeFrom="margin">
                  <wp:posOffset>6199505</wp:posOffset>
                </wp:positionH>
                <wp:positionV relativeFrom="page">
                  <wp:posOffset>-109855</wp:posOffset>
                </wp:positionV>
                <wp:extent cx="1621790" cy="2984500"/>
                <wp:effectExtent l="3175" t="0" r="32385" b="32385"/>
                <wp:wrapSquare wrapText="bothSides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21790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454B8A" w14:textId="37295DCE" w:rsidR="00D217A8" w:rsidRDefault="00D217A8" w:rsidP="0033178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>Spelling Sound Words:</w:t>
                            </w:r>
                          </w:p>
                          <w:p w14:paraId="716FA819" w14:textId="7A49D28A" w:rsidR="00D217A8" w:rsidRPr="00926A48" w:rsidRDefault="00D217A8" w:rsidP="009D08E0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Took, books, foot, hoof, cook, nook, hood, wood, stood, hook, crook, cookbook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88.15pt;margin-top:-8.6pt;width:127.7pt;height:235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" o:allowincell="f" filled="t" fillcolor="white [3201]" strokecolor="black [3200]" strokeweight="2.5pt">
                <v:shadow color="#868686" opacity="49150f"/>
                <v:textbox>
                  <w:txbxContent>
                    <w:p w14:paraId="04454B8A" w14:textId="37295DCE" w:rsidR="00D217A8" w:rsidRDefault="00D217A8" w:rsidP="0033178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>Spelling Sound Words:</w:t>
                      </w:r>
                    </w:p>
                    <w:p w14:paraId="716FA819" w14:textId="7A49D28A" w:rsidR="00D217A8" w:rsidRPr="00926A48" w:rsidRDefault="00D217A8" w:rsidP="009D08E0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Took, books, foot, hoof, cook, nook, hood, wood, stood, hook, crook, cookbook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6521D80" w14:textId="7A298C0C"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E12B16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 wp14:anchorId="7DABCC4E" wp14:editId="70A9941E">
            <wp:extent cx="1441053" cy="1793311"/>
            <wp:effectExtent l="0" t="0" r="6985" b="10160"/>
            <wp:docPr id="2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371" cy="1793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2697B" w14:textId="1A02ECF9" w:rsidR="007C2FBE" w:rsidRPr="007B5D94" w:rsidRDefault="00901988" w:rsidP="00E12B16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E12B16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7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14:paraId="69D54D14" w14:textId="79763C6D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7B5D94">
        <w:rPr>
          <w:rFonts w:ascii="Comic Sans MS" w:hAnsi="Comic Sans MS"/>
          <w:b/>
          <w:sz w:val="24"/>
          <w:szCs w:val="24"/>
        </w:rPr>
        <w:t xml:space="preserve"> </w:t>
      </w:r>
      <w:r w:rsidR="00926A48">
        <w:rPr>
          <w:rFonts w:ascii="Comic Sans MS" w:hAnsi="Comic Sans MS"/>
          <w:b/>
          <w:sz w:val="24"/>
          <w:szCs w:val="24"/>
        </w:rPr>
        <w:t xml:space="preserve">Retell informational text. </w:t>
      </w:r>
    </w:p>
    <w:p w14:paraId="51C47981" w14:textId="47F91763" w:rsidR="00926A48" w:rsidRPr="000A045F" w:rsidRDefault="00926A4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Distinguish between realistic and fictional elements of a story. </w:t>
      </w:r>
    </w:p>
    <w:p w14:paraId="1E47676C" w14:textId="65CD3173" w:rsidR="00582C14" w:rsidRPr="004004C9" w:rsidRDefault="00926A48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</w:t>
      </w:r>
      <w:r w:rsidR="00D217A8">
        <w:rPr>
          <w:rFonts w:ascii="Comic Sans MS" w:hAnsi="Comic Sans MS"/>
          <w:b/>
          <w:sz w:val="24"/>
          <w:szCs w:val="24"/>
        </w:rPr>
        <w:t>, &amp; use adverbs.</w:t>
      </w:r>
    </w:p>
    <w:p w14:paraId="7F121CB7" w14:textId="5A2E8527" w:rsidR="004004C9" w:rsidRPr="00582C14" w:rsidRDefault="00CB3F11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Understand connections between texts. How are the texts different? How are they the same?</w:t>
      </w:r>
    </w:p>
    <w:p w14:paraId="167D9793" w14:textId="3EC75786" w:rsidR="000C58D8" w:rsidRDefault="00D14193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 and use appropriate vocabu</w:t>
      </w:r>
      <w:r w:rsidR="004004C9">
        <w:rPr>
          <w:rFonts w:ascii="Comic Sans MS" w:hAnsi="Comic Sans MS"/>
          <w:b/>
          <w:sz w:val="24"/>
          <w:szCs w:val="24"/>
        </w:rPr>
        <w:t>lary to write an informat</w:t>
      </w:r>
      <w:r w:rsidR="00D217A8">
        <w:rPr>
          <w:rFonts w:ascii="Comic Sans MS" w:hAnsi="Comic Sans MS"/>
          <w:b/>
          <w:sz w:val="24"/>
          <w:szCs w:val="24"/>
        </w:rPr>
        <w:t>ive paragraph.</w:t>
      </w:r>
      <w:r w:rsidR="000C58D8">
        <w:rPr>
          <w:rFonts w:ascii="Comic Sans MS" w:hAnsi="Comic Sans MS"/>
          <w:b/>
          <w:sz w:val="24"/>
          <w:szCs w:val="24"/>
        </w:rPr>
        <w:t xml:space="preserve"> </w:t>
      </w:r>
    </w:p>
    <w:p w14:paraId="6B2C9773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14:paraId="28BB07B2" w14:textId="77777777"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14:paraId="2A230751" w14:textId="77777777" w:rsid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14:paraId="20765EEB" w14:textId="2A5CC69E" w:rsidR="00D217A8" w:rsidRPr="000C58D8" w:rsidRDefault="00D217A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Read, explain, and accurately solve word problems using pictures, numbers, equations, words, and arrays.</w:t>
      </w:r>
    </w:p>
    <w:p w14:paraId="262E15D5" w14:textId="77777777"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14:paraId="51085A27" w14:textId="77777777"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14:paraId="487778D6" w14:textId="77777777"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80122" w14:textId="77777777" w:rsidR="00D217A8" w:rsidRDefault="00D217A8" w:rsidP="00920D31">
      <w:pPr>
        <w:spacing w:after="0" w:line="240" w:lineRule="auto"/>
      </w:pPr>
      <w:r>
        <w:separator/>
      </w:r>
    </w:p>
  </w:endnote>
  <w:endnote w:type="continuationSeparator" w:id="0">
    <w:p w14:paraId="509EF12A" w14:textId="77777777" w:rsidR="00D217A8" w:rsidRDefault="00D217A8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FB5" w14:textId="77777777" w:rsidR="00D217A8" w:rsidRDefault="00D217A8" w:rsidP="00920D31">
      <w:pPr>
        <w:spacing w:after="0" w:line="240" w:lineRule="auto"/>
      </w:pPr>
      <w:r>
        <w:separator/>
      </w:r>
    </w:p>
  </w:footnote>
  <w:footnote w:type="continuationSeparator" w:id="0">
    <w:p w14:paraId="482107E3" w14:textId="77777777" w:rsidR="00D217A8" w:rsidRDefault="00D217A8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783A"/>
    <w:rsid w:val="004004C9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6FAC"/>
    <w:rsid w:val="008B4339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26A48"/>
    <w:rsid w:val="00934A6F"/>
    <w:rsid w:val="009452DE"/>
    <w:rsid w:val="00947E33"/>
    <w:rsid w:val="009D08E0"/>
    <w:rsid w:val="009F111D"/>
    <w:rsid w:val="00A025F3"/>
    <w:rsid w:val="00A274A6"/>
    <w:rsid w:val="00A629C9"/>
    <w:rsid w:val="00A92815"/>
    <w:rsid w:val="00AB0D03"/>
    <w:rsid w:val="00AF117F"/>
    <w:rsid w:val="00B12D27"/>
    <w:rsid w:val="00B435BD"/>
    <w:rsid w:val="00B50B83"/>
    <w:rsid w:val="00B85F9E"/>
    <w:rsid w:val="00BA777D"/>
    <w:rsid w:val="00BF00B9"/>
    <w:rsid w:val="00C034AB"/>
    <w:rsid w:val="00C06B04"/>
    <w:rsid w:val="00C07295"/>
    <w:rsid w:val="00C14B7A"/>
    <w:rsid w:val="00C23B42"/>
    <w:rsid w:val="00C42B9C"/>
    <w:rsid w:val="00C57194"/>
    <w:rsid w:val="00C57DCF"/>
    <w:rsid w:val="00C61C9D"/>
    <w:rsid w:val="00CB3F11"/>
    <w:rsid w:val="00CC797D"/>
    <w:rsid w:val="00CF35D2"/>
    <w:rsid w:val="00D1316D"/>
    <w:rsid w:val="00D14193"/>
    <w:rsid w:val="00D217A8"/>
    <w:rsid w:val="00D21F37"/>
    <w:rsid w:val="00D64850"/>
    <w:rsid w:val="00DA4778"/>
    <w:rsid w:val="00DA54EA"/>
    <w:rsid w:val="00DC7E30"/>
    <w:rsid w:val="00DE4C0F"/>
    <w:rsid w:val="00DE6A0D"/>
    <w:rsid w:val="00E12B16"/>
    <w:rsid w:val="00E130D7"/>
    <w:rsid w:val="00E35963"/>
    <w:rsid w:val="00E63800"/>
    <w:rsid w:val="00E71F0F"/>
    <w:rsid w:val="00EA0B54"/>
    <w:rsid w:val="00EB04FB"/>
    <w:rsid w:val="00EE404D"/>
    <w:rsid w:val="00F11B17"/>
    <w:rsid w:val="00F6263C"/>
    <w:rsid w:val="00F64B1D"/>
    <w:rsid w:val="00FC23CB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  <w14:docId w14:val="7038F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545</Words>
  <Characters>3109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3</cp:revision>
  <cp:lastPrinted>2014-02-10T21:13:00Z</cp:lastPrinted>
  <dcterms:created xsi:type="dcterms:W3CDTF">2014-03-10T15:35:00Z</dcterms:created>
  <dcterms:modified xsi:type="dcterms:W3CDTF">2014-03-10T19:01:00Z</dcterms:modified>
</cp:coreProperties>
</file>